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F73758" w14:textId="77777777" w:rsidR="00DD10EF" w:rsidRPr="00DD10EF" w:rsidRDefault="00DD10EF" w:rsidP="00DD10EF">
      <w:pPr>
        <w:rPr>
          <w:b/>
          <w:bCs/>
          <w:sz w:val="24"/>
          <w:szCs w:val="24"/>
          <w:lang w:val="kk-KZ"/>
        </w:rPr>
      </w:pPr>
      <w:bookmarkStart w:id="0" w:name="_GoBack"/>
      <w:bookmarkEnd w:id="0"/>
      <w:r w:rsidRPr="00DD10EF">
        <w:rPr>
          <w:b/>
          <w:bCs/>
          <w:sz w:val="24"/>
          <w:szCs w:val="24"/>
          <w:lang w:val="kk-KZ"/>
        </w:rPr>
        <w:t>Reference</w:t>
      </w:r>
    </w:p>
    <w:p w14:paraId="08508500" w14:textId="77777777" w:rsidR="00DD10EF" w:rsidRDefault="00DD10EF" w:rsidP="00DD10EF">
      <w:pPr>
        <w:rPr>
          <w:b/>
          <w:bCs/>
          <w:sz w:val="24"/>
          <w:szCs w:val="24"/>
          <w:lang w:val="kk-KZ"/>
        </w:rPr>
      </w:pPr>
      <w:r w:rsidRPr="00DD10EF">
        <w:rPr>
          <w:b/>
          <w:bCs/>
          <w:sz w:val="24"/>
          <w:szCs w:val="24"/>
          <w:lang w:val="kk-KZ"/>
        </w:rPr>
        <w:t xml:space="preserve">of applicant for the academic title of Associate Professor in the scientific direction </w:t>
      </w:r>
    </w:p>
    <w:p w14:paraId="55233BFA" w14:textId="77777777" w:rsidR="00E44268" w:rsidRDefault="00DD10EF" w:rsidP="00DD10EF">
      <w:pPr>
        <w:rPr>
          <w:b/>
          <w:bCs/>
          <w:sz w:val="24"/>
          <w:szCs w:val="24"/>
          <w:lang w:val="kk-KZ"/>
        </w:rPr>
      </w:pPr>
      <w:r w:rsidRPr="00DD10EF">
        <w:rPr>
          <w:b/>
          <w:bCs/>
          <w:sz w:val="24"/>
          <w:szCs w:val="24"/>
          <w:lang w:val="kk-KZ"/>
        </w:rPr>
        <w:t>10000 Natural Sciences</w:t>
      </w:r>
      <w:r w:rsidRPr="00DD10EF">
        <w:rPr>
          <w:b/>
          <w:bCs/>
          <w:sz w:val="24"/>
          <w:szCs w:val="24"/>
          <w:lang w:val="en-US"/>
        </w:rPr>
        <w:t>,</w:t>
      </w:r>
      <w:r w:rsidRPr="00DD10EF">
        <w:rPr>
          <w:b/>
          <w:bCs/>
          <w:sz w:val="24"/>
          <w:szCs w:val="24"/>
          <w:lang w:val="kk-KZ"/>
        </w:rPr>
        <w:t xml:space="preserve"> 10400 – «Earth and Environmental Sciences», </w:t>
      </w:r>
    </w:p>
    <w:p w14:paraId="5181508B" w14:textId="5CE1764C" w:rsidR="00DD10EF" w:rsidRDefault="00E44268" w:rsidP="00DD10EF">
      <w:pPr>
        <w:rPr>
          <w:b/>
          <w:bCs/>
          <w:sz w:val="24"/>
          <w:szCs w:val="24"/>
          <w:lang w:val="kk-KZ"/>
        </w:rPr>
      </w:pPr>
      <w:r>
        <w:rPr>
          <w:b/>
          <w:bCs/>
          <w:sz w:val="24"/>
          <w:szCs w:val="24"/>
          <w:lang w:val="kk-KZ"/>
        </w:rPr>
        <w:t>(</w:t>
      </w:r>
      <w:r w:rsidR="00DD10EF" w:rsidRPr="00DD10EF">
        <w:rPr>
          <w:b/>
          <w:bCs/>
          <w:sz w:val="24"/>
          <w:szCs w:val="24"/>
          <w:lang w:val="kk-KZ"/>
        </w:rPr>
        <w:t>10412 – «Life Safety»</w:t>
      </w:r>
      <w:r>
        <w:rPr>
          <w:b/>
          <w:bCs/>
          <w:sz w:val="24"/>
          <w:szCs w:val="24"/>
          <w:lang w:val="kk-KZ"/>
        </w:rPr>
        <w:t>)</w:t>
      </w:r>
    </w:p>
    <w:p w14:paraId="6EFF0828" w14:textId="77777777" w:rsidR="00075FB5" w:rsidRDefault="00075FB5" w:rsidP="00F8211E">
      <w:pPr>
        <w:jc w:val="both"/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4"/>
        <w:gridCol w:w="3806"/>
        <w:gridCol w:w="5784"/>
      </w:tblGrid>
      <w:tr w:rsidR="00DD10EF" w:rsidRPr="00977600" w14:paraId="3A5EA32C" w14:textId="77777777" w:rsidTr="000F39C5">
        <w:tc>
          <w:tcPr>
            <w:tcW w:w="296" w:type="pct"/>
            <w:shd w:val="clear" w:color="auto" w:fill="auto"/>
          </w:tcPr>
          <w:p w14:paraId="191E9477" w14:textId="29BE7A15" w:rsidR="00DD10EF" w:rsidRPr="00006726" w:rsidRDefault="00DD10EF" w:rsidP="00DD10EF">
            <w:pPr>
              <w:jc w:val="both"/>
              <w:rPr>
                <w:sz w:val="24"/>
                <w:szCs w:val="24"/>
              </w:rPr>
            </w:pPr>
            <w:r w:rsidRPr="00E25A5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7" w:type="pct"/>
          </w:tcPr>
          <w:p w14:paraId="377BB8FE" w14:textId="38380A81" w:rsidR="00DD10EF" w:rsidRPr="00DD10EF" w:rsidRDefault="00DD10EF" w:rsidP="00DD10EF">
            <w:pPr>
              <w:jc w:val="both"/>
              <w:rPr>
                <w:sz w:val="24"/>
                <w:szCs w:val="24"/>
                <w:lang w:val="en-US"/>
              </w:rPr>
            </w:pPr>
            <w:r w:rsidRPr="000E0A51">
              <w:rPr>
                <w:sz w:val="24"/>
                <w:szCs w:val="24"/>
                <w:lang w:val="en-US"/>
              </w:rPr>
              <w:t>Last name, first name, patronymic (if available)</w:t>
            </w:r>
          </w:p>
        </w:tc>
        <w:tc>
          <w:tcPr>
            <w:tcW w:w="2837" w:type="pct"/>
          </w:tcPr>
          <w:p w14:paraId="2074C2B7" w14:textId="6D705B07" w:rsidR="00DD10EF" w:rsidRPr="00DD10EF" w:rsidRDefault="00072FAE" w:rsidP="00DD10EF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Nuruldayeva Gulzhan</w:t>
            </w:r>
            <w:r w:rsidR="00DD10EF">
              <w:rPr>
                <w:sz w:val="24"/>
                <w:szCs w:val="24"/>
                <w:lang w:val="en-US"/>
              </w:rPr>
              <w:t xml:space="preserve"> Zhagalbayevna</w:t>
            </w:r>
          </w:p>
        </w:tc>
      </w:tr>
      <w:tr w:rsidR="00DD10EF" w:rsidRPr="008C00C1" w14:paraId="02A88E51" w14:textId="77777777" w:rsidTr="000F39C5">
        <w:tc>
          <w:tcPr>
            <w:tcW w:w="296" w:type="pct"/>
            <w:shd w:val="clear" w:color="auto" w:fill="auto"/>
          </w:tcPr>
          <w:p w14:paraId="5BA6ADC4" w14:textId="3661B750" w:rsidR="00DD10EF" w:rsidRPr="00006726" w:rsidRDefault="00DD10EF" w:rsidP="00DD10EF">
            <w:pPr>
              <w:jc w:val="both"/>
              <w:rPr>
                <w:sz w:val="24"/>
                <w:szCs w:val="24"/>
              </w:rPr>
            </w:pPr>
            <w:r w:rsidRPr="00E25A5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67" w:type="pct"/>
          </w:tcPr>
          <w:p w14:paraId="24652FCA" w14:textId="02120500" w:rsidR="00DD10EF" w:rsidRPr="00DD10EF" w:rsidRDefault="00DD10EF" w:rsidP="00DD10E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0E0A51">
              <w:rPr>
                <w:rStyle w:val="ezkurwreuab5ozgtqnkl"/>
                <w:sz w:val="24"/>
                <w:szCs w:val="24"/>
                <w:lang w:val="en-US"/>
              </w:rPr>
              <w:t>Academic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degree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(Candidate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Sciences,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Sciences,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Philosophy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(Ph.D.)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of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Science</w:t>
            </w:r>
            <w:r w:rsidRPr="000E0A51">
              <w:rPr>
                <w:sz w:val="24"/>
                <w:szCs w:val="24"/>
                <w:lang w:val="en-US"/>
              </w:rPr>
              <w:t xml:space="preserve"> degree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)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academic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degree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Philosophy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(Ph.D.),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of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Science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degree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Philosophy</w:t>
            </w:r>
            <w:r w:rsidRPr="000E0A51">
              <w:rPr>
                <w:sz w:val="24"/>
                <w:szCs w:val="24"/>
                <w:lang w:val="en-US"/>
              </w:rPr>
              <w:t xml:space="preserve"> degree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(Ph.D.),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date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award</w:t>
            </w:r>
          </w:p>
        </w:tc>
        <w:tc>
          <w:tcPr>
            <w:tcW w:w="2837" w:type="pct"/>
          </w:tcPr>
          <w:p w14:paraId="37E90D1B" w14:textId="61B2A596" w:rsidR="00DD10EF" w:rsidRPr="00DD10EF" w:rsidRDefault="00DD10EF" w:rsidP="00DD10E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en-US"/>
              </w:rPr>
            </w:pPr>
            <w:r w:rsidRPr="00DD10EF">
              <w:rPr>
                <w:sz w:val="24"/>
                <w:szCs w:val="24"/>
                <w:lang w:val="en-US"/>
              </w:rPr>
              <w:t xml:space="preserve">Candidate of Technical Sciences, specialty 05.26.01– "Occupational Safety", diploma FK No. 0001120, Protocol No. 9 dated </w:t>
            </w:r>
            <w:r w:rsidR="00477098">
              <w:rPr>
                <w:sz w:val="24"/>
                <w:szCs w:val="24"/>
                <w:lang w:val="en-US"/>
              </w:rPr>
              <w:t>22.11.</w:t>
            </w:r>
            <w:r w:rsidRPr="00DD10EF">
              <w:rPr>
                <w:sz w:val="24"/>
                <w:szCs w:val="24"/>
                <w:lang w:val="en-US"/>
              </w:rPr>
              <w:t>2007</w:t>
            </w:r>
          </w:p>
        </w:tc>
      </w:tr>
      <w:tr w:rsidR="00477098" w:rsidRPr="00977600" w14:paraId="3A0DB014" w14:textId="77777777" w:rsidTr="000F39C5">
        <w:tc>
          <w:tcPr>
            <w:tcW w:w="296" w:type="pct"/>
            <w:shd w:val="clear" w:color="auto" w:fill="auto"/>
          </w:tcPr>
          <w:p w14:paraId="1768742C" w14:textId="79F9EFEE" w:rsidR="00477098" w:rsidRPr="00006726" w:rsidRDefault="00477098" w:rsidP="00477098">
            <w:pPr>
              <w:jc w:val="both"/>
              <w:rPr>
                <w:sz w:val="24"/>
                <w:szCs w:val="24"/>
              </w:rPr>
            </w:pPr>
            <w:r w:rsidRPr="00E25A5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7" w:type="pct"/>
          </w:tcPr>
          <w:p w14:paraId="1D3D7F0D" w14:textId="51E48B4D" w:rsidR="00477098" w:rsidRPr="00DD10EF" w:rsidRDefault="00477098" w:rsidP="00477098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0E0A51">
              <w:rPr>
                <w:rStyle w:val="ezkurwreuab5ozgtqnkl"/>
                <w:sz w:val="24"/>
                <w:szCs w:val="24"/>
                <w:lang w:val="en-US"/>
              </w:rPr>
              <w:t>Academic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title,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date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award</w:t>
            </w:r>
          </w:p>
        </w:tc>
        <w:tc>
          <w:tcPr>
            <w:tcW w:w="2837" w:type="pct"/>
            <w:shd w:val="clear" w:color="auto" w:fill="auto"/>
          </w:tcPr>
          <w:p w14:paraId="5B3FCFA4" w14:textId="1E5B205F" w:rsidR="00477098" w:rsidRPr="00006726" w:rsidRDefault="00477098" w:rsidP="00477098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No</w:t>
            </w:r>
          </w:p>
        </w:tc>
      </w:tr>
      <w:tr w:rsidR="00477098" w:rsidRPr="00977600" w14:paraId="352F272D" w14:textId="77777777" w:rsidTr="000F39C5">
        <w:tc>
          <w:tcPr>
            <w:tcW w:w="296" w:type="pct"/>
            <w:shd w:val="clear" w:color="auto" w:fill="auto"/>
          </w:tcPr>
          <w:p w14:paraId="3A28BF84" w14:textId="4EB2ECC2" w:rsidR="00477098" w:rsidRPr="00006726" w:rsidRDefault="00477098" w:rsidP="00477098">
            <w:pPr>
              <w:jc w:val="both"/>
              <w:rPr>
                <w:sz w:val="24"/>
                <w:szCs w:val="24"/>
              </w:rPr>
            </w:pPr>
            <w:r w:rsidRPr="00E25A5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67" w:type="pct"/>
          </w:tcPr>
          <w:p w14:paraId="4847F309" w14:textId="2AB98A17" w:rsidR="00477098" w:rsidRPr="00DD10EF" w:rsidRDefault="00477098" w:rsidP="00477098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0E0A51">
              <w:rPr>
                <w:rStyle w:val="ezkurwreuab5ozgtqnkl"/>
                <w:sz w:val="24"/>
                <w:szCs w:val="24"/>
                <w:lang w:val="en-US"/>
              </w:rPr>
              <w:t>Honorary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title,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date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award</w:t>
            </w:r>
          </w:p>
        </w:tc>
        <w:tc>
          <w:tcPr>
            <w:tcW w:w="2837" w:type="pct"/>
            <w:shd w:val="clear" w:color="auto" w:fill="auto"/>
          </w:tcPr>
          <w:p w14:paraId="0B437012" w14:textId="72A6EBCA" w:rsidR="00477098" w:rsidRPr="00006726" w:rsidRDefault="00477098" w:rsidP="00477098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No</w:t>
            </w:r>
          </w:p>
        </w:tc>
      </w:tr>
      <w:tr w:rsidR="00DD10EF" w:rsidRPr="00E44268" w14:paraId="0E074B36" w14:textId="77777777" w:rsidTr="000F39C5">
        <w:tc>
          <w:tcPr>
            <w:tcW w:w="296" w:type="pct"/>
            <w:shd w:val="clear" w:color="auto" w:fill="auto"/>
          </w:tcPr>
          <w:p w14:paraId="6CFEAB82" w14:textId="5339DAFD" w:rsidR="00DD10EF" w:rsidRPr="00006726" w:rsidRDefault="00DD10EF" w:rsidP="00DD10EF">
            <w:pPr>
              <w:jc w:val="both"/>
              <w:rPr>
                <w:sz w:val="24"/>
                <w:szCs w:val="24"/>
              </w:rPr>
            </w:pPr>
            <w:r w:rsidRPr="00E25A5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67" w:type="pct"/>
          </w:tcPr>
          <w:p w14:paraId="010682FB" w14:textId="3AB6AF3E" w:rsidR="00DD10EF" w:rsidRPr="00DD10EF" w:rsidRDefault="00DD10EF" w:rsidP="00DD10E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0E0A51">
              <w:rPr>
                <w:rStyle w:val="ezkurwreuab5ozgtqnkl"/>
                <w:sz w:val="24"/>
                <w:szCs w:val="24"/>
                <w:lang w:val="en-US"/>
              </w:rPr>
              <w:t>Position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(date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and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number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of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the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appointment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order)</w:t>
            </w:r>
          </w:p>
        </w:tc>
        <w:tc>
          <w:tcPr>
            <w:tcW w:w="2837" w:type="pct"/>
          </w:tcPr>
          <w:p w14:paraId="49D72652" w14:textId="6A9D5CE5" w:rsidR="00477098" w:rsidRPr="00477098" w:rsidRDefault="00477098" w:rsidP="0047709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en-US"/>
              </w:rPr>
            </w:pPr>
            <w:r w:rsidRPr="00477098">
              <w:rPr>
                <w:sz w:val="24"/>
                <w:szCs w:val="24"/>
                <w:lang w:val="en-US"/>
              </w:rPr>
              <w:t>Associate Professor of the Department of Engineering Systems and Networks, Institute of Architecture and Construction, K.I.Satpayev</w:t>
            </w:r>
            <w:r>
              <w:rPr>
                <w:sz w:val="24"/>
                <w:szCs w:val="24"/>
                <w:lang w:val="en-US"/>
              </w:rPr>
              <w:t xml:space="preserve"> named</w:t>
            </w:r>
            <w:r w:rsidRPr="00477098">
              <w:rPr>
                <w:sz w:val="24"/>
                <w:szCs w:val="24"/>
                <w:lang w:val="en-US"/>
              </w:rPr>
              <w:t xml:space="preserve"> Kazakh National Research Technical University.</w:t>
            </w:r>
          </w:p>
          <w:p w14:paraId="71DB8842" w14:textId="0B1618D1" w:rsidR="00DD10EF" w:rsidRPr="00477098" w:rsidRDefault="00477098" w:rsidP="00072FAE">
            <w:pPr>
              <w:autoSpaceDE w:val="0"/>
              <w:autoSpaceDN w:val="0"/>
              <w:adjustRightInd w:val="0"/>
              <w:jc w:val="both"/>
              <w:rPr>
                <w:color w:val="FF0000"/>
                <w:sz w:val="24"/>
                <w:szCs w:val="24"/>
                <w:lang w:val="en-US"/>
              </w:rPr>
            </w:pPr>
            <w:r w:rsidRPr="00477098">
              <w:rPr>
                <w:sz w:val="24"/>
                <w:szCs w:val="24"/>
                <w:lang w:val="en-US"/>
              </w:rPr>
              <w:t>Order No. 1651 ls dated 0</w:t>
            </w:r>
            <w:r>
              <w:rPr>
                <w:sz w:val="24"/>
                <w:szCs w:val="24"/>
                <w:lang w:val="en-US"/>
              </w:rPr>
              <w:t>7.08.</w:t>
            </w:r>
            <w:r w:rsidRPr="00477098">
              <w:rPr>
                <w:sz w:val="24"/>
                <w:szCs w:val="24"/>
                <w:lang w:val="en-US"/>
              </w:rPr>
              <w:t>2023</w:t>
            </w:r>
            <w:r w:rsidR="00DD10EF" w:rsidRPr="00477098">
              <w:rPr>
                <w:sz w:val="24"/>
                <w:szCs w:val="24"/>
                <w:lang w:val="en-US"/>
              </w:rPr>
              <w:t xml:space="preserve"> </w:t>
            </w:r>
          </w:p>
        </w:tc>
      </w:tr>
      <w:tr w:rsidR="00DD10EF" w:rsidRPr="0049145E" w14:paraId="166D51AF" w14:textId="77777777" w:rsidTr="000F39C5">
        <w:tc>
          <w:tcPr>
            <w:tcW w:w="296" w:type="pct"/>
            <w:shd w:val="clear" w:color="auto" w:fill="auto"/>
          </w:tcPr>
          <w:p w14:paraId="48DCFF9A" w14:textId="4177269E" w:rsidR="00DD10EF" w:rsidRPr="00977600" w:rsidRDefault="00DD10EF" w:rsidP="00DD10EF">
            <w:pPr>
              <w:jc w:val="both"/>
              <w:rPr>
                <w:sz w:val="24"/>
                <w:szCs w:val="24"/>
              </w:rPr>
            </w:pPr>
            <w:r w:rsidRPr="00506FC9"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867" w:type="pct"/>
          </w:tcPr>
          <w:p w14:paraId="61469E7F" w14:textId="1B0B5651" w:rsidR="00DD10EF" w:rsidRPr="00DD10EF" w:rsidRDefault="00DD10EF" w:rsidP="00DD10E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0E0A51">
              <w:rPr>
                <w:rStyle w:val="ezkurwreuab5ozgtqnkl"/>
                <w:sz w:val="24"/>
                <w:szCs w:val="24"/>
                <w:lang w:val="en-US"/>
              </w:rPr>
              <w:t>Experience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scientific</w:t>
            </w:r>
            <w:r w:rsidRPr="000E0A51">
              <w:rPr>
                <w:sz w:val="24"/>
                <w:szCs w:val="24"/>
                <w:lang w:val="en-US"/>
              </w:rPr>
              <w:t xml:space="preserve"> and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pedagogical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activity</w:t>
            </w:r>
          </w:p>
        </w:tc>
        <w:tc>
          <w:tcPr>
            <w:tcW w:w="2837" w:type="pct"/>
          </w:tcPr>
          <w:p w14:paraId="64DDD23A" w14:textId="081586DA" w:rsidR="00477098" w:rsidRDefault="00477098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en-US"/>
              </w:rPr>
            </w:pPr>
            <w:r w:rsidRPr="00477098">
              <w:rPr>
                <w:sz w:val="24"/>
                <w:szCs w:val="24"/>
                <w:lang w:val="en-US"/>
              </w:rPr>
              <w:t xml:space="preserve">Continuous scientific and pedagogical experience of more than 24 years, including </w:t>
            </w:r>
            <w:r w:rsidRPr="000F39C5">
              <w:rPr>
                <w:b/>
                <w:bCs/>
                <w:sz w:val="24"/>
                <w:szCs w:val="24"/>
                <w:u w:val="single"/>
                <w:lang w:val="en-US"/>
              </w:rPr>
              <w:t>6 years</w:t>
            </w:r>
            <w:r w:rsidRPr="00477098">
              <w:rPr>
                <w:sz w:val="24"/>
                <w:szCs w:val="24"/>
                <w:lang w:val="en-US"/>
              </w:rPr>
              <w:t xml:space="preserve"> as an associate professor at K.I.Satpayev KazN</w:t>
            </w:r>
            <w:r>
              <w:rPr>
                <w:sz w:val="24"/>
                <w:szCs w:val="24"/>
                <w:lang w:val="en-US"/>
              </w:rPr>
              <w:t>R</w:t>
            </w:r>
            <w:r w:rsidRPr="00477098">
              <w:rPr>
                <w:sz w:val="24"/>
                <w:szCs w:val="24"/>
                <w:lang w:val="en-US"/>
              </w:rPr>
              <w:t>TU (from 0</w:t>
            </w:r>
            <w:r>
              <w:rPr>
                <w:sz w:val="24"/>
                <w:szCs w:val="24"/>
                <w:lang w:val="en-US"/>
              </w:rPr>
              <w:t>1.</w:t>
            </w:r>
            <w:r w:rsidRPr="00477098">
              <w:rPr>
                <w:sz w:val="24"/>
                <w:szCs w:val="24"/>
                <w:lang w:val="en-US"/>
              </w:rPr>
              <w:t>0</w:t>
            </w:r>
            <w:r>
              <w:rPr>
                <w:sz w:val="24"/>
                <w:szCs w:val="24"/>
                <w:lang w:val="en-US"/>
              </w:rPr>
              <w:t>9.</w:t>
            </w:r>
            <w:r w:rsidRPr="00477098">
              <w:rPr>
                <w:sz w:val="24"/>
                <w:szCs w:val="24"/>
                <w:lang w:val="en-US"/>
              </w:rPr>
              <w:t xml:space="preserve">2008 to </w:t>
            </w:r>
            <w:r>
              <w:rPr>
                <w:sz w:val="24"/>
                <w:szCs w:val="24"/>
                <w:lang w:val="en-US"/>
              </w:rPr>
              <w:t>31.08.</w:t>
            </w:r>
            <w:r w:rsidRPr="00477098">
              <w:rPr>
                <w:sz w:val="24"/>
                <w:szCs w:val="24"/>
                <w:lang w:val="en-US"/>
              </w:rPr>
              <w:t>2014):</w:t>
            </w:r>
          </w:p>
          <w:p w14:paraId="1AECCF0C" w14:textId="6B16EEED" w:rsidR="00DD10EF" w:rsidRDefault="00DD10EF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en-US"/>
              </w:rPr>
            </w:pPr>
            <w:r w:rsidRPr="0060591B">
              <w:rPr>
                <w:sz w:val="24"/>
                <w:szCs w:val="24"/>
                <w:lang w:val="kk-KZ"/>
              </w:rPr>
              <w:t>:</w:t>
            </w:r>
          </w:p>
          <w:p w14:paraId="13A1BA64" w14:textId="74A4C0FB" w:rsidR="00477098" w:rsidRPr="00477098" w:rsidRDefault="00477098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- o</w:t>
            </w:r>
            <w:r w:rsidRPr="00477098">
              <w:rPr>
                <w:sz w:val="24"/>
                <w:szCs w:val="24"/>
                <w:lang w:val="en-US"/>
              </w:rPr>
              <w:t xml:space="preserve">rder </w:t>
            </w:r>
            <w:r w:rsidRPr="00477098">
              <w:rPr>
                <w:sz w:val="24"/>
                <w:szCs w:val="24"/>
                <w:lang w:val="kk-KZ"/>
              </w:rPr>
              <w:t>№</w:t>
            </w:r>
            <w:r w:rsidRPr="00477098">
              <w:rPr>
                <w:sz w:val="24"/>
                <w:szCs w:val="24"/>
                <w:lang w:val="en-US"/>
              </w:rPr>
              <w:t xml:space="preserve">3410 </w:t>
            </w:r>
            <w:r>
              <w:rPr>
                <w:sz w:val="24"/>
                <w:szCs w:val="24"/>
                <w:lang w:val="en-US"/>
              </w:rPr>
              <w:t>ls</w:t>
            </w:r>
            <w:r w:rsidRPr="00477098">
              <w:rPr>
                <w:sz w:val="24"/>
                <w:szCs w:val="24"/>
                <w:lang w:val="en-US"/>
              </w:rPr>
              <w:t xml:space="preserve"> dated 22.10.2008</w:t>
            </w:r>
            <w:r w:rsidR="00EB5ECF" w:rsidRPr="0060591B">
              <w:rPr>
                <w:sz w:val="24"/>
                <w:szCs w:val="24"/>
                <w:lang w:val="kk-KZ"/>
              </w:rPr>
              <w:t>;</w:t>
            </w:r>
          </w:p>
          <w:p w14:paraId="4DD55BBF" w14:textId="2A88BDDD" w:rsidR="00DD10EF" w:rsidRPr="0060591B" w:rsidRDefault="00DD10EF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 xml:space="preserve">- </w:t>
            </w:r>
            <w:r w:rsidR="00477098" w:rsidRPr="00477098">
              <w:rPr>
                <w:sz w:val="24"/>
                <w:szCs w:val="24"/>
                <w:lang w:val="kk-KZ"/>
              </w:rPr>
              <w:t>order</w:t>
            </w:r>
            <w:r w:rsidRPr="0060591B">
              <w:rPr>
                <w:sz w:val="24"/>
                <w:szCs w:val="24"/>
                <w:lang w:val="kk-KZ"/>
              </w:rPr>
              <w:t xml:space="preserve"> №2320 </w:t>
            </w:r>
            <w:r w:rsidR="00477098" w:rsidRPr="00477098">
              <w:rPr>
                <w:sz w:val="24"/>
                <w:szCs w:val="24"/>
                <w:lang w:val="kk-KZ"/>
              </w:rPr>
              <w:t>ls dated</w:t>
            </w:r>
            <w:r w:rsidRPr="0060591B">
              <w:rPr>
                <w:sz w:val="24"/>
                <w:szCs w:val="24"/>
                <w:lang w:val="kk-KZ"/>
              </w:rPr>
              <w:t xml:space="preserve">  23.09.09;</w:t>
            </w:r>
          </w:p>
          <w:p w14:paraId="45DFF62F" w14:textId="4F5A5E8E" w:rsidR="00DD10EF" w:rsidRPr="0060591B" w:rsidRDefault="00DD10EF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 xml:space="preserve">- </w:t>
            </w:r>
            <w:r w:rsidR="00477098" w:rsidRPr="00477098">
              <w:rPr>
                <w:sz w:val="24"/>
                <w:szCs w:val="24"/>
                <w:lang w:val="kk-KZ"/>
              </w:rPr>
              <w:t xml:space="preserve">order </w:t>
            </w:r>
            <w:r w:rsidRPr="0060591B">
              <w:rPr>
                <w:sz w:val="24"/>
                <w:szCs w:val="24"/>
                <w:lang w:val="kk-KZ"/>
              </w:rPr>
              <w:t xml:space="preserve"> №2142 </w:t>
            </w:r>
            <w:r w:rsidR="00477098" w:rsidRPr="00477098">
              <w:rPr>
                <w:sz w:val="24"/>
                <w:szCs w:val="24"/>
                <w:lang w:val="kk-KZ"/>
              </w:rPr>
              <w:t>ls dated</w:t>
            </w:r>
            <w:r w:rsidRPr="0060591B">
              <w:rPr>
                <w:sz w:val="24"/>
                <w:szCs w:val="24"/>
                <w:lang w:val="kk-KZ"/>
              </w:rPr>
              <w:t xml:space="preserve">  30.10.2010;</w:t>
            </w:r>
          </w:p>
          <w:p w14:paraId="5956E9CA" w14:textId="5584DC51" w:rsidR="00DD10EF" w:rsidRPr="0060591B" w:rsidRDefault="00DD10EF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 xml:space="preserve">- </w:t>
            </w:r>
            <w:r w:rsidR="00477098" w:rsidRPr="00477098">
              <w:rPr>
                <w:sz w:val="24"/>
                <w:szCs w:val="24"/>
                <w:lang w:val="kk-KZ"/>
              </w:rPr>
              <w:t>order</w:t>
            </w:r>
            <w:r w:rsidRPr="0060591B">
              <w:rPr>
                <w:sz w:val="24"/>
                <w:szCs w:val="24"/>
                <w:lang w:val="kk-KZ"/>
              </w:rPr>
              <w:t xml:space="preserve"> № 2253 </w:t>
            </w:r>
            <w:r w:rsidR="00477098" w:rsidRPr="00477098">
              <w:rPr>
                <w:sz w:val="24"/>
                <w:szCs w:val="24"/>
                <w:lang w:val="kk-KZ"/>
              </w:rPr>
              <w:t>ls dated</w:t>
            </w:r>
            <w:r w:rsidRPr="0060591B">
              <w:rPr>
                <w:sz w:val="24"/>
                <w:szCs w:val="24"/>
                <w:lang w:val="kk-KZ"/>
              </w:rPr>
              <w:t xml:space="preserve">  03.10.11;</w:t>
            </w:r>
          </w:p>
          <w:p w14:paraId="30EEA612" w14:textId="7E46D831" w:rsidR="00DD10EF" w:rsidRPr="0060591B" w:rsidRDefault="00DD10EF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 xml:space="preserve">- </w:t>
            </w:r>
            <w:r w:rsidR="00477098" w:rsidRPr="00477098">
              <w:rPr>
                <w:sz w:val="24"/>
                <w:szCs w:val="24"/>
                <w:lang w:val="kk-KZ"/>
              </w:rPr>
              <w:t xml:space="preserve">order </w:t>
            </w:r>
            <w:r w:rsidRPr="0060591B">
              <w:rPr>
                <w:sz w:val="24"/>
                <w:szCs w:val="24"/>
                <w:lang w:val="kk-KZ"/>
              </w:rPr>
              <w:t xml:space="preserve"> №2039 </w:t>
            </w:r>
            <w:r w:rsidR="00477098" w:rsidRPr="00477098">
              <w:rPr>
                <w:sz w:val="24"/>
                <w:szCs w:val="24"/>
                <w:lang w:val="kk-KZ"/>
              </w:rPr>
              <w:t>ls dated</w:t>
            </w:r>
            <w:r w:rsidRPr="0060591B">
              <w:rPr>
                <w:sz w:val="24"/>
                <w:szCs w:val="24"/>
                <w:lang w:val="kk-KZ"/>
              </w:rPr>
              <w:t xml:space="preserve">  28.09.12;</w:t>
            </w:r>
          </w:p>
          <w:p w14:paraId="30449AA5" w14:textId="56AD4565" w:rsidR="00DD10EF" w:rsidRPr="0060591B" w:rsidRDefault="00477098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477098">
              <w:rPr>
                <w:sz w:val="24"/>
                <w:szCs w:val="24"/>
                <w:lang w:val="kk-KZ"/>
              </w:rPr>
              <w:t xml:space="preserve">- order </w:t>
            </w:r>
            <w:r w:rsidR="00DD10EF" w:rsidRPr="0060591B">
              <w:rPr>
                <w:sz w:val="24"/>
                <w:szCs w:val="24"/>
                <w:lang w:val="kk-KZ"/>
              </w:rPr>
              <w:t xml:space="preserve">№996 </w:t>
            </w:r>
            <w:r w:rsidRPr="00477098">
              <w:rPr>
                <w:sz w:val="24"/>
                <w:szCs w:val="24"/>
                <w:lang w:val="kk-KZ"/>
              </w:rPr>
              <w:t>ls dated</w:t>
            </w:r>
            <w:r w:rsidR="00DD10EF" w:rsidRPr="0060591B">
              <w:rPr>
                <w:sz w:val="24"/>
                <w:szCs w:val="24"/>
                <w:lang w:val="kk-KZ"/>
              </w:rPr>
              <w:t xml:space="preserve">  24.07.13;</w:t>
            </w:r>
          </w:p>
          <w:p w14:paraId="48E5D0C6" w14:textId="60A0E48C" w:rsidR="00DD10EF" w:rsidRPr="0060591B" w:rsidRDefault="00DD10EF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 xml:space="preserve">- </w:t>
            </w:r>
            <w:r w:rsidR="00477098" w:rsidRPr="00477098">
              <w:rPr>
                <w:sz w:val="24"/>
                <w:szCs w:val="24"/>
                <w:lang w:val="kk-KZ"/>
              </w:rPr>
              <w:t>order</w:t>
            </w:r>
            <w:r w:rsidRPr="0060591B">
              <w:rPr>
                <w:sz w:val="24"/>
                <w:szCs w:val="24"/>
                <w:lang w:val="kk-KZ"/>
              </w:rPr>
              <w:t xml:space="preserve"> № 1205 </w:t>
            </w:r>
            <w:r w:rsidR="00477098" w:rsidRPr="00477098">
              <w:rPr>
                <w:sz w:val="24"/>
                <w:szCs w:val="24"/>
                <w:lang w:val="kk-KZ"/>
              </w:rPr>
              <w:t>ls dated</w:t>
            </w:r>
            <w:r w:rsidRPr="0060591B">
              <w:rPr>
                <w:sz w:val="24"/>
                <w:szCs w:val="24"/>
                <w:lang w:val="kk-KZ"/>
              </w:rPr>
              <w:t xml:space="preserve">  02.09.14.</w:t>
            </w:r>
          </w:p>
          <w:p w14:paraId="009F26D3" w14:textId="77777777" w:rsidR="00DD10EF" w:rsidRPr="0060591B" w:rsidRDefault="00DD10EF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</w:p>
          <w:p w14:paraId="3F54B82F" w14:textId="59C74DDB" w:rsidR="00DD10EF" w:rsidRPr="0060591B" w:rsidRDefault="0049145E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49145E">
              <w:rPr>
                <w:sz w:val="24"/>
                <w:szCs w:val="24"/>
                <w:lang w:val="kk-KZ"/>
              </w:rPr>
              <w:t xml:space="preserve">and </w:t>
            </w:r>
            <w:r w:rsidR="00E44268">
              <w:rPr>
                <w:sz w:val="24"/>
                <w:szCs w:val="24"/>
                <w:lang w:val="en-US"/>
              </w:rPr>
              <w:t>s</w:t>
            </w:r>
            <w:r w:rsidRPr="0049145E">
              <w:rPr>
                <w:sz w:val="24"/>
                <w:szCs w:val="24"/>
                <w:lang w:val="kk-KZ"/>
              </w:rPr>
              <w:t xml:space="preserve">he has been an associate professor at K.I.Satpayev KazNTU for </w:t>
            </w:r>
            <w:r w:rsidRPr="000F39C5">
              <w:rPr>
                <w:b/>
                <w:bCs/>
                <w:sz w:val="24"/>
                <w:szCs w:val="24"/>
                <w:u w:val="single"/>
                <w:lang w:val="kk-KZ"/>
              </w:rPr>
              <w:t xml:space="preserve">2 years and </w:t>
            </w:r>
            <w:r w:rsidR="002F3041" w:rsidRPr="000F39C5">
              <w:rPr>
                <w:b/>
                <w:bCs/>
                <w:sz w:val="24"/>
                <w:szCs w:val="24"/>
                <w:u w:val="single"/>
                <w:lang w:val="kk-KZ"/>
              </w:rPr>
              <w:t>8</w:t>
            </w:r>
            <w:r w:rsidRPr="000F39C5">
              <w:rPr>
                <w:b/>
                <w:bCs/>
                <w:sz w:val="24"/>
                <w:szCs w:val="24"/>
                <w:u w:val="single"/>
                <w:lang w:val="kk-KZ"/>
              </w:rPr>
              <w:t xml:space="preserve"> months</w:t>
            </w:r>
            <w:r w:rsidRPr="0049145E">
              <w:rPr>
                <w:sz w:val="24"/>
                <w:szCs w:val="24"/>
                <w:lang w:val="kk-KZ"/>
              </w:rPr>
              <w:t xml:space="preserve"> (from 2023 to the present)</w:t>
            </w:r>
            <w:r w:rsidR="00DD10EF" w:rsidRPr="0060591B">
              <w:rPr>
                <w:sz w:val="24"/>
                <w:szCs w:val="24"/>
                <w:lang w:val="kk-KZ"/>
              </w:rPr>
              <w:t>:</w:t>
            </w:r>
          </w:p>
          <w:p w14:paraId="6D3B4906" w14:textId="43B2BECF" w:rsidR="00DD10EF" w:rsidRPr="0060591B" w:rsidRDefault="00DD10EF" w:rsidP="00DD10EF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 xml:space="preserve">- </w:t>
            </w:r>
            <w:r w:rsidR="00477098" w:rsidRPr="00477098">
              <w:rPr>
                <w:sz w:val="24"/>
                <w:szCs w:val="24"/>
                <w:lang w:val="kk-KZ"/>
              </w:rPr>
              <w:t>order</w:t>
            </w:r>
            <w:r w:rsidRPr="0060591B">
              <w:rPr>
                <w:sz w:val="24"/>
                <w:szCs w:val="24"/>
                <w:lang w:val="kk-KZ"/>
              </w:rPr>
              <w:t xml:space="preserve"> №1651 </w:t>
            </w:r>
            <w:r w:rsidR="00477098" w:rsidRPr="00477098">
              <w:rPr>
                <w:sz w:val="24"/>
                <w:szCs w:val="24"/>
                <w:lang w:val="kk-KZ"/>
              </w:rPr>
              <w:t>ls dated</w:t>
            </w:r>
            <w:r w:rsidRPr="0060591B">
              <w:rPr>
                <w:sz w:val="24"/>
                <w:szCs w:val="24"/>
                <w:lang w:val="kk-KZ"/>
              </w:rPr>
              <w:t xml:space="preserve">  07.08.2023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</w:tr>
      <w:tr w:rsidR="00DD10EF" w:rsidRPr="008C00C1" w14:paraId="46ECA869" w14:textId="77777777" w:rsidTr="000F39C5">
        <w:tc>
          <w:tcPr>
            <w:tcW w:w="296" w:type="pct"/>
            <w:shd w:val="clear" w:color="auto" w:fill="auto"/>
          </w:tcPr>
          <w:p w14:paraId="7AE36CA1" w14:textId="6A93CE9A" w:rsidR="00DD10EF" w:rsidRPr="00977600" w:rsidRDefault="00DD10EF" w:rsidP="00DD10EF">
            <w:pPr>
              <w:jc w:val="both"/>
              <w:rPr>
                <w:sz w:val="24"/>
                <w:szCs w:val="24"/>
              </w:rPr>
            </w:pPr>
            <w:r w:rsidRPr="00506FC9"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1867" w:type="pct"/>
          </w:tcPr>
          <w:p w14:paraId="70BB6F1D" w14:textId="4D0FB61A" w:rsidR="00DD10EF" w:rsidRPr="00DD10EF" w:rsidRDefault="00DD10EF" w:rsidP="00DD10EF">
            <w:pPr>
              <w:jc w:val="both"/>
              <w:rPr>
                <w:sz w:val="24"/>
                <w:szCs w:val="24"/>
                <w:lang w:val="en-US"/>
              </w:rPr>
            </w:pPr>
            <w:r w:rsidRPr="000E0A51">
              <w:rPr>
                <w:sz w:val="24"/>
                <w:szCs w:val="24"/>
                <w:lang w:val="en-US"/>
              </w:rPr>
              <w:t xml:space="preserve">The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number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scientific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articles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after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defending</w:t>
            </w:r>
            <w:r w:rsidRPr="000E0A51">
              <w:rPr>
                <w:sz w:val="24"/>
                <w:szCs w:val="24"/>
                <w:lang w:val="en-US"/>
              </w:rPr>
              <w:t xml:space="preserve"> the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thesis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/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obtaining</w:t>
            </w:r>
            <w:r w:rsidRPr="000E0A51">
              <w:rPr>
                <w:sz w:val="24"/>
                <w:szCs w:val="24"/>
                <w:lang w:val="en-US"/>
              </w:rPr>
              <w:t xml:space="preserve"> the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academic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title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associate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professor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(</w:t>
            </w:r>
            <w:r w:rsidRPr="000E0A51">
              <w:rPr>
                <w:sz w:val="24"/>
                <w:szCs w:val="24"/>
                <w:lang w:val="en-US"/>
              </w:rPr>
              <w:t xml:space="preserve">associate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professor)</w:t>
            </w:r>
          </w:p>
        </w:tc>
        <w:tc>
          <w:tcPr>
            <w:tcW w:w="2837" w:type="pct"/>
          </w:tcPr>
          <w:p w14:paraId="7FAF8023" w14:textId="728833BA" w:rsidR="000F39C5" w:rsidRPr="000F39C5" w:rsidRDefault="000F39C5" w:rsidP="000F39C5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0F39C5">
              <w:rPr>
                <w:sz w:val="24"/>
                <w:szCs w:val="24"/>
                <w:lang w:val="kk-KZ"/>
              </w:rPr>
              <w:t xml:space="preserve">Total publications – </w:t>
            </w:r>
            <w:r w:rsidRPr="000F39C5">
              <w:rPr>
                <w:b/>
                <w:bCs/>
                <w:sz w:val="24"/>
                <w:szCs w:val="24"/>
                <w:u w:val="single"/>
                <w:lang w:val="kk-KZ"/>
              </w:rPr>
              <w:t>27</w:t>
            </w:r>
            <w:r w:rsidRPr="000F39C5">
              <w:rPr>
                <w:sz w:val="24"/>
                <w:szCs w:val="24"/>
                <w:lang w:val="kk-KZ"/>
              </w:rPr>
              <w:t>, including:</w:t>
            </w:r>
          </w:p>
          <w:p w14:paraId="0AD3B81A" w14:textId="0FB4E2B3" w:rsidR="000F39C5" w:rsidRPr="000F39C5" w:rsidRDefault="000F39C5" w:rsidP="000F39C5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0F39C5">
              <w:rPr>
                <w:b/>
                <w:bCs/>
                <w:sz w:val="24"/>
                <w:szCs w:val="24"/>
                <w:u w:val="single"/>
                <w:lang w:val="kk-KZ"/>
              </w:rPr>
              <w:t>12</w:t>
            </w:r>
            <w:r w:rsidRPr="000F39C5">
              <w:rPr>
                <w:sz w:val="24"/>
                <w:szCs w:val="24"/>
                <w:lang w:val="kk-KZ"/>
              </w:rPr>
              <w:t xml:space="preserve"> in journals recommended by the authorized body;</w:t>
            </w:r>
          </w:p>
          <w:p w14:paraId="774A7ACF" w14:textId="5A2ECED4" w:rsidR="000F39C5" w:rsidRPr="000F39C5" w:rsidRDefault="000F39C5" w:rsidP="000F39C5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en-US"/>
              </w:rPr>
            </w:pPr>
            <w:r w:rsidRPr="000F39C5">
              <w:rPr>
                <w:b/>
                <w:bCs/>
                <w:sz w:val="24"/>
                <w:szCs w:val="24"/>
                <w:u w:val="single"/>
                <w:lang w:val="kk-KZ"/>
              </w:rPr>
              <w:t>9</w:t>
            </w:r>
            <w:r w:rsidRPr="000F39C5">
              <w:rPr>
                <w:sz w:val="24"/>
                <w:szCs w:val="24"/>
                <w:lang w:val="kk-KZ"/>
              </w:rPr>
              <w:t xml:space="preserve"> in scientific journals indexed in Clarivate Analytics databases (Web of Science Core Collection), Scopus,  of which </w:t>
            </w:r>
            <w:r w:rsidRPr="000F39C5">
              <w:rPr>
                <w:b/>
                <w:bCs/>
                <w:sz w:val="24"/>
                <w:szCs w:val="24"/>
                <w:u w:val="single"/>
                <w:lang w:val="en-US"/>
              </w:rPr>
              <w:t>1</w:t>
            </w:r>
            <w:r w:rsidRPr="000F39C5">
              <w:rPr>
                <w:sz w:val="24"/>
                <w:szCs w:val="24"/>
                <w:lang w:val="kk-KZ"/>
              </w:rPr>
              <w:t xml:space="preserve"> articles were published as first author</w:t>
            </w:r>
            <w:r>
              <w:rPr>
                <w:sz w:val="24"/>
                <w:szCs w:val="24"/>
                <w:lang w:val="en-US"/>
              </w:rPr>
              <w:t xml:space="preserve"> and </w:t>
            </w:r>
            <w:r w:rsidRPr="000F39C5">
              <w:rPr>
                <w:b/>
                <w:bCs/>
                <w:sz w:val="24"/>
                <w:szCs w:val="24"/>
                <w:u w:val="single"/>
                <w:lang w:val="en-US"/>
              </w:rPr>
              <w:t>3</w:t>
            </w:r>
            <w:r>
              <w:rPr>
                <w:sz w:val="24"/>
                <w:szCs w:val="24"/>
                <w:lang w:val="en-US"/>
              </w:rPr>
              <w:t xml:space="preserve"> as </w:t>
            </w:r>
            <w:r w:rsidRPr="000F39C5">
              <w:rPr>
                <w:sz w:val="24"/>
                <w:szCs w:val="24"/>
                <w:lang w:val="en-US"/>
              </w:rPr>
              <w:t xml:space="preserve">corresponding author 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Pr="000F39C5">
              <w:rPr>
                <w:sz w:val="24"/>
                <w:szCs w:val="24"/>
                <w:lang w:val="kk-KZ"/>
              </w:rPr>
              <w:t xml:space="preserve">in journals with a percentile above </w:t>
            </w:r>
            <w:r>
              <w:rPr>
                <w:sz w:val="24"/>
                <w:szCs w:val="24"/>
                <w:lang w:val="kk-KZ"/>
              </w:rPr>
              <w:t>35</w:t>
            </w:r>
            <w:r w:rsidRPr="000F39C5">
              <w:rPr>
                <w:sz w:val="24"/>
                <w:szCs w:val="24"/>
                <w:lang w:val="kk-KZ"/>
              </w:rPr>
              <w:t>;</w:t>
            </w:r>
            <w:r>
              <w:rPr>
                <w:sz w:val="24"/>
                <w:szCs w:val="24"/>
                <w:lang w:val="en-US"/>
              </w:rPr>
              <w:t xml:space="preserve"> </w:t>
            </w:r>
          </w:p>
          <w:p w14:paraId="7F564E55" w14:textId="2B16CB6D" w:rsidR="000F39C5" w:rsidRPr="000F39C5" w:rsidRDefault="000F39C5" w:rsidP="000F39C5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0F39C5">
              <w:rPr>
                <w:b/>
                <w:bCs/>
                <w:sz w:val="24"/>
                <w:szCs w:val="24"/>
                <w:u w:val="single"/>
                <w:lang w:val="en-US"/>
              </w:rPr>
              <w:t>6</w:t>
            </w:r>
            <w:r w:rsidRPr="000F39C5">
              <w:rPr>
                <w:sz w:val="24"/>
                <w:szCs w:val="24"/>
                <w:lang w:val="kk-KZ"/>
              </w:rPr>
              <w:t xml:space="preserve"> articles published in other scientific journals and proceedings of international conferences.</w:t>
            </w:r>
          </w:p>
          <w:p w14:paraId="2AC2CA6B" w14:textId="66D7F778" w:rsidR="00DD10EF" w:rsidRPr="000F39C5" w:rsidRDefault="000F39C5" w:rsidP="00E667F8">
            <w:pPr>
              <w:pStyle w:val="aa"/>
              <w:tabs>
                <w:tab w:val="left" w:pos="312"/>
              </w:tabs>
              <w:autoSpaceDE w:val="0"/>
              <w:autoSpaceDN w:val="0"/>
              <w:adjustRightInd w:val="0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0F39C5">
              <w:rPr>
                <w:sz w:val="24"/>
                <w:szCs w:val="24"/>
                <w:lang w:val="kk-KZ"/>
              </w:rPr>
              <w:t>Number of patents –</w:t>
            </w:r>
            <w:r w:rsidRPr="000F39C5">
              <w:rPr>
                <w:b/>
                <w:bCs/>
                <w:sz w:val="24"/>
                <w:szCs w:val="24"/>
                <w:u w:val="single"/>
                <w:lang w:val="kk-KZ"/>
              </w:rPr>
              <w:t xml:space="preserve"> </w:t>
            </w:r>
            <w:r w:rsidRPr="000F39C5">
              <w:rPr>
                <w:b/>
                <w:bCs/>
                <w:sz w:val="24"/>
                <w:szCs w:val="24"/>
                <w:u w:val="single"/>
                <w:lang w:val="en-US"/>
              </w:rPr>
              <w:t>5</w:t>
            </w:r>
            <w:r w:rsidRPr="000F39C5">
              <w:rPr>
                <w:sz w:val="24"/>
                <w:szCs w:val="24"/>
                <w:lang w:val="kk-KZ"/>
              </w:rPr>
              <w:t>.</w:t>
            </w:r>
          </w:p>
          <w:p w14:paraId="577DD720" w14:textId="77777777" w:rsidR="000F39C5" w:rsidRDefault="000F39C5" w:rsidP="000F39C5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en-US"/>
              </w:rPr>
            </w:pPr>
          </w:p>
          <w:p w14:paraId="35A99CAF" w14:textId="17269D86" w:rsidR="000F39C5" w:rsidRPr="000F39C5" w:rsidRDefault="000F39C5" w:rsidP="000F39C5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en-US"/>
              </w:rPr>
            </w:pPr>
            <w:r w:rsidRPr="000F39C5">
              <w:rPr>
                <w:sz w:val="24"/>
                <w:szCs w:val="24"/>
                <w:lang w:val="en-US"/>
              </w:rPr>
              <w:t>of these, 7 are in journals with a percentile above 35; the first author of articles in journals with a percentile above 35 is 1; the corresponding author is 3;</w:t>
            </w:r>
          </w:p>
        </w:tc>
      </w:tr>
      <w:tr w:rsidR="00DD10EF" w:rsidRPr="008C00C1" w14:paraId="360D971D" w14:textId="77777777" w:rsidTr="000F39C5">
        <w:tc>
          <w:tcPr>
            <w:tcW w:w="296" w:type="pct"/>
            <w:shd w:val="clear" w:color="auto" w:fill="auto"/>
          </w:tcPr>
          <w:p w14:paraId="00059EE3" w14:textId="5368B21A" w:rsidR="00DD10EF" w:rsidRPr="00977600" w:rsidRDefault="00DD10EF" w:rsidP="00DD10EF">
            <w:pPr>
              <w:jc w:val="both"/>
              <w:rPr>
                <w:sz w:val="24"/>
                <w:szCs w:val="24"/>
              </w:rPr>
            </w:pPr>
            <w:r w:rsidRPr="00E25A5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867" w:type="pct"/>
          </w:tcPr>
          <w:p w14:paraId="72AD1CAA" w14:textId="03FF5D5E" w:rsidR="00DD10EF" w:rsidRPr="00DD10EF" w:rsidRDefault="00DD10EF" w:rsidP="00DD10E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0E0A51">
              <w:rPr>
                <w:sz w:val="24"/>
                <w:szCs w:val="24"/>
                <w:lang w:val="en-US"/>
              </w:rPr>
              <w:t xml:space="preserve">The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number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monographs,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textbooks,</w:t>
            </w:r>
            <w:r w:rsidRPr="000E0A51">
              <w:rPr>
                <w:sz w:val="24"/>
                <w:szCs w:val="24"/>
                <w:lang w:val="en-US"/>
              </w:rPr>
              <w:t xml:space="preserve"> and single-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handedly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written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teaching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aids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published</w:t>
            </w:r>
            <w:r w:rsidRPr="000E0A51">
              <w:rPr>
                <w:sz w:val="24"/>
                <w:szCs w:val="24"/>
                <w:lang w:val="en-US"/>
              </w:rPr>
              <w:t xml:space="preserve"> in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the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last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5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years</w:t>
            </w:r>
          </w:p>
        </w:tc>
        <w:tc>
          <w:tcPr>
            <w:tcW w:w="2837" w:type="pct"/>
          </w:tcPr>
          <w:p w14:paraId="758CCFD2" w14:textId="74ECDFB6" w:rsidR="00DD10EF" w:rsidRPr="000F39C5" w:rsidRDefault="00EB5ECF" w:rsidP="00EB5ECF">
            <w:pPr>
              <w:jc w:val="both"/>
              <w:rPr>
                <w:sz w:val="24"/>
                <w:szCs w:val="24"/>
                <w:lang w:val="en-US"/>
              </w:rPr>
            </w:pPr>
            <w:r w:rsidRPr="00EB5ECF">
              <w:rPr>
                <w:sz w:val="24"/>
                <w:szCs w:val="24"/>
                <w:lang w:val="kk-KZ"/>
              </w:rPr>
              <w:t xml:space="preserve">Textbook – 1, </w:t>
            </w:r>
            <w:r w:rsidRPr="00EB5ECF">
              <w:rPr>
                <w:sz w:val="24"/>
                <w:szCs w:val="24"/>
                <w:lang w:val="en-US"/>
              </w:rPr>
              <w:t>"Industrial and environmental safety</w:t>
            </w:r>
            <w:r w:rsidRPr="00EB5ECF">
              <w:rPr>
                <w:sz w:val="24"/>
                <w:szCs w:val="24"/>
                <w:lang w:val="kk-KZ"/>
              </w:rPr>
              <w:t>". KazN</w:t>
            </w:r>
            <w:r w:rsidR="00E44268">
              <w:rPr>
                <w:sz w:val="24"/>
                <w:szCs w:val="24"/>
                <w:lang w:val="en-US"/>
              </w:rPr>
              <w:t>R</w:t>
            </w:r>
            <w:r w:rsidRPr="00EB5ECF">
              <w:rPr>
                <w:sz w:val="24"/>
                <w:szCs w:val="24"/>
                <w:lang w:val="kk-KZ"/>
              </w:rPr>
              <w:t>TU, 2023. -150 p.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EB5ECF">
              <w:rPr>
                <w:sz w:val="24"/>
                <w:szCs w:val="24"/>
                <w:lang w:val="kk-KZ"/>
              </w:rPr>
              <w:t>ISBN 978-601-323-397-0</w:t>
            </w:r>
            <w:r w:rsidR="000F39C5">
              <w:rPr>
                <w:sz w:val="24"/>
                <w:szCs w:val="24"/>
                <w:lang w:val="en-US"/>
              </w:rPr>
              <w:t xml:space="preserve"> </w:t>
            </w:r>
            <w:r w:rsidR="000F39C5" w:rsidRPr="000F39C5">
              <w:rPr>
                <w:sz w:val="24"/>
                <w:szCs w:val="24"/>
                <w:lang w:val="en-US"/>
              </w:rPr>
              <w:t>The textbook is recommended by the Academic Council of K.I.Satpayev KazN</w:t>
            </w:r>
            <w:r w:rsidR="000F39C5">
              <w:rPr>
                <w:sz w:val="24"/>
                <w:szCs w:val="24"/>
                <w:lang w:val="en-US"/>
              </w:rPr>
              <w:t>R</w:t>
            </w:r>
            <w:r w:rsidR="000F39C5" w:rsidRPr="000F39C5">
              <w:rPr>
                <w:sz w:val="24"/>
                <w:szCs w:val="24"/>
                <w:lang w:val="en-US"/>
              </w:rPr>
              <w:t>TU.</w:t>
            </w:r>
          </w:p>
        </w:tc>
      </w:tr>
      <w:tr w:rsidR="00DD10EF" w:rsidRPr="00977600" w14:paraId="19920179" w14:textId="77777777" w:rsidTr="000F39C5">
        <w:tc>
          <w:tcPr>
            <w:tcW w:w="296" w:type="pct"/>
            <w:shd w:val="clear" w:color="auto" w:fill="auto"/>
          </w:tcPr>
          <w:p w14:paraId="426AF5B2" w14:textId="7AE1E12D" w:rsidR="00DD10EF" w:rsidRPr="00977600" w:rsidRDefault="00DD10EF" w:rsidP="00DD10EF">
            <w:pPr>
              <w:jc w:val="both"/>
              <w:rPr>
                <w:sz w:val="24"/>
                <w:szCs w:val="24"/>
              </w:rPr>
            </w:pPr>
            <w:r w:rsidRPr="00E25A5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67" w:type="pct"/>
          </w:tcPr>
          <w:p w14:paraId="407737CD" w14:textId="79C846B2" w:rsidR="00DD10EF" w:rsidRPr="00DD10EF" w:rsidRDefault="00DD10EF" w:rsidP="00DD10E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0E0A51">
              <w:rPr>
                <w:rStyle w:val="ezkurwreuab5ozgtqnkl"/>
                <w:sz w:val="24"/>
                <w:szCs w:val="24"/>
                <w:lang w:val="en-US"/>
              </w:rPr>
              <w:t>Persons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who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defended</w:t>
            </w:r>
            <w:r w:rsidRPr="000E0A51">
              <w:rPr>
                <w:sz w:val="24"/>
                <w:szCs w:val="24"/>
                <w:lang w:val="en-US"/>
              </w:rPr>
              <w:t xml:space="preserve"> their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dissertation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under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his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supervision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and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have</w:t>
            </w:r>
            <w:r w:rsidRPr="000E0A51">
              <w:rPr>
                <w:sz w:val="24"/>
                <w:szCs w:val="24"/>
                <w:lang w:val="en-US"/>
              </w:rPr>
              <w:t xml:space="preserve"> an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academic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degree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(Candidate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Sciences,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Sciences,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Philosophy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(Ph.D.)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by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profession)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academic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degree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Philosophy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(Ph.D.).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by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profession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degree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Doctor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Philosophy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(Ph.D.)</w:t>
            </w:r>
          </w:p>
        </w:tc>
        <w:tc>
          <w:tcPr>
            <w:tcW w:w="2837" w:type="pct"/>
          </w:tcPr>
          <w:p w14:paraId="5E586B90" w14:textId="77777777" w:rsidR="00EB5ECF" w:rsidRPr="00EB5ECF" w:rsidRDefault="00EB5ECF" w:rsidP="00EB5EC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EB5ECF">
              <w:rPr>
                <w:sz w:val="24"/>
                <w:szCs w:val="24"/>
                <w:lang w:val="kk-KZ"/>
              </w:rPr>
              <w:t>A person who has defended a dissertation under the supervision of and holds the degree of Candidate of Technical Sciences - 1.</w:t>
            </w:r>
          </w:p>
          <w:p w14:paraId="0123498F" w14:textId="77777777" w:rsidR="00EB5ECF" w:rsidRPr="00EB5ECF" w:rsidRDefault="00EB5ECF" w:rsidP="00EB5EC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</w:p>
          <w:p w14:paraId="41C9A90C" w14:textId="0E1833C6" w:rsidR="00EB5ECF" w:rsidRPr="00EB5ECF" w:rsidRDefault="00EB5ECF" w:rsidP="00EB5EC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EB5ECF">
              <w:rPr>
                <w:sz w:val="24"/>
                <w:szCs w:val="24"/>
                <w:lang w:val="kk-KZ"/>
              </w:rPr>
              <w:t xml:space="preserve"> Kukanov R.A. - Candidate of Technical Sciences, specialty 05.26.02  "Safety in emergency situations" </w:t>
            </w:r>
          </w:p>
          <w:p w14:paraId="5BDDF84D" w14:textId="4AA3CF7B" w:rsidR="00EB5ECF" w:rsidRDefault="00EB5ECF" w:rsidP="00EB5EC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EB5ECF">
              <w:rPr>
                <w:sz w:val="24"/>
                <w:szCs w:val="24"/>
                <w:lang w:val="kk-KZ"/>
              </w:rPr>
              <w:t xml:space="preserve">Diploma of Candidate of Technical Sciences No.0007447 Protocol No. 7 dated </w:t>
            </w:r>
            <w:r>
              <w:rPr>
                <w:sz w:val="24"/>
                <w:szCs w:val="24"/>
                <w:lang w:val="kk-KZ"/>
              </w:rPr>
              <w:t xml:space="preserve">25.10. </w:t>
            </w:r>
            <w:r w:rsidRPr="00EB5ECF">
              <w:rPr>
                <w:sz w:val="24"/>
                <w:szCs w:val="24"/>
                <w:lang w:val="kk-KZ"/>
              </w:rPr>
              <w:t>2011</w:t>
            </w:r>
          </w:p>
          <w:p w14:paraId="38A47E67" w14:textId="2A9EC840" w:rsidR="00DD10EF" w:rsidRPr="00F87B0F" w:rsidRDefault="00DD10EF" w:rsidP="00EB5ECF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</w:tc>
      </w:tr>
      <w:tr w:rsidR="00EB5ECF" w:rsidRPr="00977600" w14:paraId="3A5B85B0" w14:textId="77777777" w:rsidTr="000F39C5">
        <w:tc>
          <w:tcPr>
            <w:tcW w:w="296" w:type="pct"/>
            <w:shd w:val="clear" w:color="auto" w:fill="auto"/>
          </w:tcPr>
          <w:p w14:paraId="114F4073" w14:textId="0E323DD0" w:rsidR="00EB5ECF" w:rsidRPr="00977600" w:rsidRDefault="00EB5ECF" w:rsidP="00EB5ECF">
            <w:pPr>
              <w:jc w:val="both"/>
              <w:rPr>
                <w:sz w:val="24"/>
                <w:szCs w:val="24"/>
              </w:rPr>
            </w:pPr>
            <w:r w:rsidRPr="00E25A5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67" w:type="pct"/>
          </w:tcPr>
          <w:p w14:paraId="286825D0" w14:textId="3D035443" w:rsidR="00EB5ECF" w:rsidRPr="00DD10EF" w:rsidRDefault="00EB5ECF" w:rsidP="00EB5EC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0E0A51">
              <w:rPr>
                <w:rStyle w:val="ezkurwreuab5ozgtqnkl"/>
                <w:sz w:val="24"/>
                <w:szCs w:val="24"/>
                <w:lang w:val="en-US"/>
              </w:rPr>
              <w:t>Laureates,</w:t>
            </w:r>
            <w:r w:rsidRPr="000E0A51">
              <w:rPr>
                <w:sz w:val="24"/>
                <w:szCs w:val="24"/>
                <w:lang w:val="en-US"/>
              </w:rPr>
              <w:t xml:space="preserve"> prize-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winners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national,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international,</w:t>
            </w:r>
            <w:r w:rsidRPr="000E0A51">
              <w:rPr>
                <w:sz w:val="24"/>
                <w:szCs w:val="24"/>
                <w:lang w:val="en-US"/>
              </w:rPr>
              <w:t xml:space="preserve"> and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foreign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competitions,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exhibitions,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festivals,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awards,</w:t>
            </w:r>
            <w:r w:rsidRPr="000E0A51">
              <w:rPr>
                <w:sz w:val="24"/>
                <w:szCs w:val="24"/>
                <w:lang w:val="en-US"/>
              </w:rPr>
              <w:t xml:space="preserve"> and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Olympiads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prepared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under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his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leadership</w:t>
            </w:r>
          </w:p>
        </w:tc>
        <w:tc>
          <w:tcPr>
            <w:tcW w:w="2837" w:type="pct"/>
            <w:shd w:val="clear" w:color="auto" w:fill="auto"/>
          </w:tcPr>
          <w:p w14:paraId="3E7F7295" w14:textId="1A383FF1" w:rsidR="00EB5ECF" w:rsidRPr="0060591B" w:rsidRDefault="00EB5ECF" w:rsidP="00EB5ECF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No</w:t>
            </w:r>
          </w:p>
        </w:tc>
      </w:tr>
      <w:tr w:rsidR="00EB5ECF" w:rsidRPr="00977600" w14:paraId="08F2E223" w14:textId="77777777" w:rsidTr="000F39C5">
        <w:tc>
          <w:tcPr>
            <w:tcW w:w="296" w:type="pct"/>
            <w:shd w:val="clear" w:color="auto" w:fill="auto"/>
          </w:tcPr>
          <w:p w14:paraId="64247652" w14:textId="5FB56BB4" w:rsidR="00EB5ECF" w:rsidRPr="00977600" w:rsidRDefault="00EB5ECF" w:rsidP="00EB5ECF">
            <w:pPr>
              <w:jc w:val="both"/>
              <w:rPr>
                <w:sz w:val="24"/>
                <w:szCs w:val="24"/>
              </w:rPr>
            </w:pPr>
            <w:r w:rsidRPr="00E25A5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67" w:type="pct"/>
          </w:tcPr>
          <w:p w14:paraId="65DC0945" w14:textId="4C9CEF9D" w:rsidR="00EB5ECF" w:rsidRPr="00DD10EF" w:rsidRDefault="00EB5ECF" w:rsidP="00EB5EC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0E0A51">
              <w:rPr>
                <w:sz w:val="24"/>
                <w:szCs w:val="24"/>
                <w:lang w:val="en-US"/>
              </w:rPr>
              <w:t xml:space="preserve">Champions or prizewinners of the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World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University</w:t>
            </w:r>
            <w:r w:rsidRPr="000E0A51">
              <w:rPr>
                <w:sz w:val="24"/>
                <w:szCs w:val="24"/>
                <w:lang w:val="en-US"/>
              </w:rPr>
              <w:t xml:space="preserve"> Games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Asian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Championships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and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Asian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Games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prepared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under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his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leadership.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champion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or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prize</w:t>
            </w:r>
            <w:r w:rsidRPr="000E0A51">
              <w:rPr>
                <w:sz w:val="24"/>
                <w:szCs w:val="24"/>
                <w:lang w:val="en-US"/>
              </w:rPr>
              <w:t>-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winner</w:t>
            </w:r>
            <w:r w:rsidRPr="000E0A51">
              <w:rPr>
                <w:sz w:val="24"/>
                <w:szCs w:val="24"/>
                <w:lang w:val="en-US"/>
              </w:rPr>
              <w:t xml:space="preserve"> of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Europe,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World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and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Olympic</w:t>
            </w:r>
            <w:r w:rsidRPr="000E0A51">
              <w:rPr>
                <w:sz w:val="24"/>
                <w:szCs w:val="24"/>
                <w:lang w:val="en-US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  <w:lang w:val="en-US"/>
              </w:rPr>
              <w:t>Games</w:t>
            </w:r>
          </w:p>
        </w:tc>
        <w:tc>
          <w:tcPr>
            <w:tcW w:w="2837" w:type="pct"/>
            <w:shd w:val="clear" w:color="auto" w:fill="auto"/>
          </w:tcPr>
          <w:p w14:paraId="455C81F8" w14:textId="5D086DD6" w:rsidR="00EB5ECF" w:rsidRPr="00977600" w:rsidRDefault="00EB5ECF" w:rsidP="00EB5ECF">
            <w:pPr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No</w:t>
            </w:r>
          </w:p>
        </w:tc>
      </w:tr>
      <w:tr w:rsidR="00DD10EF" w:rsidRPr="008C00C1" w14:paraId="63C4320E" w14:textId="77777777" w:rsidTr="000F39C5">
        <w:tc>
          <w:tcPr>
            <w:tcW w:w="296" w:type="pct"/>
            <w:shd w:val="clear" w:color="auto" w:fill="auto"/>
          </w:tcPr>
          <w:p w14:paraId="68DA006D" w14:textId="32D1443A" w:rsidR="00DD10EF" w:rsidRPr="00977600" w:rsidRDefault="00DD10EF" w:rsidP="00DD10EF">
            <w:pPr>
              <w:jc w:val="both"/>
              <w:rPr>
                <w:sz w:val="24"/>
                <w:szCs w:val="24"/>
              </w:rPr>
            </w:pPr>
            <w:r w:rsidRPr="00E25A5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67" w:type="pct"/>
          </w:tcPr>
          <w:p w14:paraId="10685B84" w14:textId="46E45819" w:rsidR="00DD10EF" w:rsidRPr="00977600" w:rsidRDefault="00DD10EF" w:rsidP="00DD10EF">
            <w:pPr>
              <w:jc w:val="both"/>
              <w:rPr>
                <w:sz w:val="24"/>
                <w:szCs w:val="24"/>
              </w:rPr>
            </w:pPr>
            <w:r w:rsidRPr="000E0A51">
              <w:rPr>
                <w:rStyle w:val="ezkurwreuab5ozgtqnkl"/>
                <w:sz w:val="24"/>
                <w:szCs w:val="24"/>
              </w:rPr>
              <w:t>Additional</w:t>
            </w:r>
            <w:r w:rsidRPr="000E0A51">
              <w:rPr>
                <w:sz w:val="24"/>
                <w:szCs w:val="24"/>
              </w:rPr>
              <w:t xml:space="preserve"> </w:t>
            </w:r>
            <w:r w:rsidRPr="000E0A51">
              <w:rPr>
                <w:rStyle w:val="ezkurwreuab5ozgtqnkl"/>
                <w:sz w:val="24"/>
                <w:szCs w:val="24"/>
              </w:rPr>
              <w:t>information</w:t>
            </w:r>
          </w:p>
        </w:tc>
        <w:tc>
          <w:tcPr>
            <w:tcW w:w="2837" w:type="pct"/>
          </w:tcPr>
          <w:p w14:paraId="508263DD" w14:textId="6195C29E" w:rsidR="002F3041" w:rsidRPr="002F3041" w:rsidRDefault="00EB5ECF" w:rsidP="002F3041">
            <w:pPr>
              <w:jc w:val="both"/>
              <w:rPr>
                <w:sz w:val="24"/>
                <w:szCs w:val="24"/>
                <w:lang w:val="en-US"/>
              </w:rPr>
            </w:pPr>
            <w:r w:rsidRPr="00EB5ECF">
              <w:rPr>
                <w:sz w:val="24"/>
                <w:szCs w:val="24"/>
                <w:lang w:val="kk-KZ"/>
              </w:rPr>
              <w:t xml:space="preserve">Academician (full member) The International Academy of Sciences of Ecology and Life Safety in the section "Life Safety" (MANEB, St. Petersburg, Russia). Diploma №.05211 dated June 26, </w:t>
            </w:r>
            <w:r w:rsidR="002F3041" w:rsidRPr="002F3041">
              <w:rPr>
                <w:sz w:val="24"/>
                <w:szCs w:val="24"/>
                <w:lang w:val="en-US"/>
              </w:rPr>
              <w:t>:</w:t>
            </w:r>
          </w:p>
          <w:p w14:paraId="47CB300B" w14:textId="77777777" w:rsidR="002F3041" w:rsidRPr="002F3041" w:rsidRDefault="002F3041" w:rsidP="00DD10EF">
            <w:pPr>
              <w:jc w:val="both"/>
              <w:rPr>
                <w:sz w:val="24"/>
                <w:szCs w:val="24"/>
                <w:lang w:val="en-US"/>
              </w:rPr>
            </w:pPr>
          </w:p>
          <w:p w14:paraId="47488FDF" w14:textId="77777777" w:rsidR="002F3041" w:rsidRPr="002F3041" w:rsidRDefault="002F3041" w:rsidP="002F3041">
            <w:pPr>
              <w:jc w:val="both"/>
              <w:rPr>
                <w:sz w:val="24"/>
                <w:szCs w:val="24"/>
                <w:lang w:val="kk-KZ"/>
              </w:rPr>
            </w:pPr>
            <w:r w:rsidRPr="002F3041">
              <w:rPr>
                <w:sz w:val="24"/>
                <w:szCs w:val="24"/>
                <w:lang w:val="kk-KZ"/>
              </w:rPr>
              <w:t>Awards:</w:t>
            </w:r>
          </w:p>
          <w:p w14:paraId="45C4488F" w14:textId="1ECC8014" w:rsidR="002F3041" w:rsidRPr="002F3041" w:rsidRDefault="002F3041" w:rsidP="002F3041">
            <w:pPr>
              <w:jc w:val="both"/>
              <w:rPr>
                <w:sz w:val="24"/>
                <w:szCs w:val="24"/>
                <w:lang w:val="kk-KZ"/>
              </w:rPr>
            </w:pPr>
            <w:r w:rsidRPr="002F3041">
              <w:rPr>
                <w:sz w:val="24"/>
                <w:szCs w:val="24"/>
                <w:lang w:val="kk-KZ"/>
              </w:rPr>
              <w:t>- Awarded the gold medal of K.I. Satpayev KazN</w:t>
            </w:r>
            <w:r>
              <w:rPr>
                <w:sz w:val="24"/>
                <w:szCs w:val="24"/>
                <w:lang w:val="en-US"/>
              </w:rPr>
              <w:t>R</w:t>
            </w:r>
            <w:r w:rsidRPr="002F3041">
              <w:rPr>
                <w:sz w:val="24"/>
                <w:szCs w:val="24"/>
                <w:lang w:val="kk-KZ"/>
              </w:rPr>
              <w:t>TU for contribution to the development of science and education (certificate No.0448, 2025).</w:t>
            </w:r>
          </w:p>
          <w:p w14:paraId="1B3BE4C6" w14:textId="16207B08" w:rsidR="00DD10EF" w:rsidRPr="0060591B" w:rsidRDefault="002F3041" w:rsidP="002F3041">
            <w:pPr>
              <w:jc w:val="both"/>
              <w:rPr>
                <w:sz w:val="24"/>
                <w:szCs w:val="24"/>
                <w:lang w:val="kk-KZ"/>
              </w:rPr>
            </w:pPr>
            <w:r w:rsidRPr="002F3041">
              <w:rPr>
                <w:sz w:val="24"/>
                <w:szCs w:val="24"/>
                <w:lang w:val="kk-KZ"/>
              </w:rPr>
              <w:t>- Certificate of Honor from the Ministry of Labor and Social Protection of the Population of the Republic of Kazakhstan, 2009.</w:t>
            </w:r>
          </w:p>
        </w:tc>
      </w:tr>
    </w:tbl>
    <w:p w14:paraId="78C130C7" w14:textId="77777777" w:rsidR="002843A3" w:rsidRPr="0060591B" w:rsidRDefault="002843A3" w:rsidP="00F8211E">
      <w:pPr>
        <w:jc w:val="both"/>
        <w:rPr>
          <w:lang w:val="kk-KZ"/>
        </w:rPr>
      </w:pPr>
    </w:p>
    <w:p w14:paraId="26793F80" w14:textId="77777777" w:rsidR="002843A3" w:rsidRPr="0060591B" w:rsidRDefault="002843A3" w:rsidP="00F8211E">
      <w:pPr>
        <w:jc w:val="both"/>
        <w:rPr>
          <w:lang w:val="kk-KZ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982"/>
        <w:gridCol w:w="3115"/>
      </w:tblGrid>
      <w:tr w:rsidR="00D15FEC" w:rsidRPr="004147CD" w14:paraId="4AC6DCE8" w14:textId="77777777" w:rsidTr="00380CB4">
        <w:tc>
          <w:tcPr>
            <w:tcW w:w="4248" w:type="dxa"/>
          </w:tcPr>
          <w:p w14:paraId="74E3E67E" w14:textId="2A3A2B72" w:rsidR="00D15FEC" w:rsidRPr="00AE47E6" w:rsidRDefault="00DD10EF" w:rsidP="00380CB4">
            <w:pPr>
              <w:jc w:val="both"/>
              <w:rPr>
                <w:b/>
                <w:sz w:val="24"/>
                <w:szCs w:val="24"/>
                <w:lang w:val="kk-KZ"/>
              </w:rPr>
            </w:pPr>
            <w:r w:rsidRPr="00DD10EF">
              <w:rPr>
                <w:b/>
                <w:sz w:val="24"/>
                <w:szCs w:val="24"/>
                <w:lang w:val="kk-KZ"/>
              </w:rPr>
              <w:t>Director of the Institute of Architecture and Construction KazNRTU named after K.I. Satbayev</w:t>
            </w:r>
          </w:p>
        </w:tc>
        <w:tc>
          <w:tcPr>
            <w:tcW w:w="1982" w:type="dxa"/>
          </w:tcPr>
          <w:p w14:paraId="660E58BF" w14:textId="77777777" w:rsidR="00D15FEC" w:rsidRPr="00AE47E6" w:rsidRDefault="00D15FEC" w:rsidP="00380CB4">
            <w:pPr>
              <w:jc w:val="both"/>
              <w:rPr>
                <w:b/>
                <w:sz w:val="24"/>
                <w:szCs w:val="24"/>
                <w:lang w:val="kk-KZ"/>
              </w:rPr>
            </w:pPr>
          </w:p>
          <w:p w14:paraId="4F6F83A8" w14:textId="77777777" w:rsidR="00D15FEC" w:rsidRPr="00AE47E6" w:rsidRDefault="00D15FEC" w:rsidP="00380CB4">
            <w:pPr>
              <w:jc w:val="both"/>
              <w:rPr>
                <w:b/>
                <w:sz w:val="24"/>
                <w:szCs w:val="24"/>
                <w:lang w:val="kk-KZ"/>
              </w:rPr>
            </w:pPr>
          </w:p>
          <w:p w14:paraId="041AAFEF" w14:textId="77777777" w:rsidR="00D15FEC" w:rsidRPr="004147CD" w:rsidRDefault="00D15FEC" w:rsidP="00380CB4">
            <w:pPr>
              <w:rPr>
                <w:b/>
                <w:sz w:val="24"/>
                <w:szCs w:val="24"/>
              </w:rPr>
            </w:pPr>
            <w:r w:rsidRPr="004147CD">
              <w:rPr>
                <w:b/>
                <w:sz w:val="24"/>
                <w:szCs w:val="24"/>
              </w:rPr>
              <w:t>______________</w:t>
            </w:r>
          </w:p>
        </w:tc>
        <w:tc>
          <w:tcPr>
            <w:tcW w:w="3115" w:type="dxa"/>
          </w:tcPr>
          <w:p w14:paraId="0EDC0685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</w:p>
          <w:p w14:paraId="29F2D39D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</w:p>
          <w:p w14:paraId="005EAAB0" w14:textId="6D3DD838" w:rsidR="00D15FEC" w:rsidRPr="004147CD" w:rsidRDefault="00DD10EF" w:rsidP="00380CB4">
            <w:pPr>
              <w:jc w:val="both"/>
              <w:rPr>
                <w:b/>
                <w:sz w:val="24"/>
                <w:szCs w:val="24"/>
              </w:rPr>
            </w:pPr>
            <w:r w:rsidRPr="00DD10EF">
              <w:rPr>
                <w:b/>
                <w:sz w:val="24"/>
                <w:szCs w:val="24"/>
              </w:rPr>
              <w:t>Kuspangaliyev B.U.</w:t>
            </w:r>
          </w:p>
        </w:tc>
      </w:tr>
    </w:tbl>
    <w:p w14:paraId="24AFE389" w14:textId="77777777" w:rsidR="00FB4DAE" w:rsidRDefault="00FB4DAE" w:rsidP="003550CE">
      <w:pPr>
        <w:jc w:val="both"/>
      </w:pPr>
    </w:p>
    <w:sectPr w:rsidR="00FB4DAE" w:rsidSect="000F39C5">
      <w:pgSz w:w="11906" w:h="16838"/>
      <w:pgMar w:top="851" w:right="851" w:bottom="851" w:left="851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B78EA6" w14:textId="77777777" w:rsidR="006A6592" w:rsidRDefault="006A6592" w:rsidP="001F20DA">
      <w:r>
        <w:separator/>
      </w:r>
    </w:p>
  </w:endnote>
  <w:endnote w:type="continuationSeparator" w:id="0">
    <w:p w14:paraId="0E72A808" w14:textId="77777777" w:rsidR="006A6592" w:rsidRDefault="006A6592" w:rsidP="001F2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0DC55E" w14:textId="77777777" w:rsidR="006A6592" w:rsidRDefault="006A6592" w:rsidP="001F20DA">
      <w:r>
        <w:separator/>
      </w:r>
    </w:p>
  </w:footnote>
  <w:footnote w:type="continuationSeparator" w:id="0">
    <w:p w14:paraId="3CEF8D7C" w14:textId="77777777" w:rsidR="006A6592" w:rsidRDefault="006A6592" w:rsidP="001F20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7D2644"/>
    <w:multiLevelType w:val="hybridMultilevel"/>
    <w:tmpl w:val="047E9E46"/>
    <w:lvl w:ilvl="0" w:tplc="913A02BA">
      <w:start w:val="2007"/>
      <w:numFmt w:val="bullet"/>
      <w:lvlText w:val="-"/>
      <w:lvlJc w:val="left"/>
      <w:pPr>
        <w:ind w:left="720" w:hanging="360"/>
      </w:pPr>
      <w:rPr>
        <w:rFonts w:ascii="Cambria" w:eastAsiaTheme="minorHAnsi" w:hAnsi="Cambria" w:cs="Times New Roman CYR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0D490F"/>
    <w:multiLevelType w:val="hybridMultilevel"/>
    <w:tmpl w:val="6BEEF3A0"/>
    <w:lvl w:ilvl="0" w:tplc="EC2E2A8A">
      <w:start w:val="2007"/>
      <w:numFmt w:val="bullet"/>
      <w:lvlText w:val="-"/>
      <w:lvlJc w:val="left"/>
      <w:pPr>
        <w:ind w:left="720" w:hanging="360"/>
      </w:pPr>
      <w:rPr>
        <w:rFonts w:ascii="Cambria" w:eastAsiaTheme="minorHAnsi" w:hAnsi="Cambria" w:cs="Times New Roman CYR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907"/>
    <w:rsid w:val="000047DA"/>
    <w:rsid w:val="00006726"/>
    <w:rsid w:val="00007E70"/>
    <w:rsid w:val="0002155E"/>
    <w:rsid w:val="00035948"/>
    <w:rsid w:val="00072FAE"/>
    <w:rsid w:val="00075FB5"/>
    <w:rsid w:val="0007787F"/>
    <w:rsid w:val="000F39C5"/>
    <w:rsid w:val="0013304C"/>
    <w:rsid w:val="001353FC"/>
    <w:rsid w:val="00146AED"/>
    <w:rsid w:val="00166C24"/>
    <w:rsid w:val="0019074A"/>
    <w:rsid w:val="001A2949"/>
    <w:rsid w:val="001B6ACE"/>
    <w:rsid w:val="001C02D2"/>
    <w:rsid w:val="001C73E8"/>
    <w:rsid w:val="001E0FE0"/>
    <w:rsid w:val="001F20DA"/>
    <w:rsid w:val="00230026"/>
    <w:rsid w:val="00233B79"/>
    <w:rsid w:val="00233CA5"/>
    <w:rsid w:val="002843A3"/>
    <w:rsid w:val="002F3041"/>
    <w:rsid w:val="003119AC"/>
    <w:rsid w:val="0032560C"/>
    <w:rsid w:val="003550CE"/>
    <w:rsid w:val="00374C48"/>
    <w:rsid w:val="00375E92"/>
    <w:rsid w:val="003946D5"/>
    <w:rsid w:val="003A2DA4"/>
    <w:rsid w:val="003B24DA"/>
    <w:rsid w:val="003E4524"/>
    <w:rsid w:val="00415C6B"/>
    <w:rsid w:val="0043421C"/>
    <w:rsid w:val="00457AA3"/>
    <w:rsid w:val="00463DB3"/>
    <w:rsid w:val="004717AE"/>
    <w:rsid w:val="0047376C"/>
    <w:rsid w:val="00477098"/>
    <w:rsid w:val="004805DD"/>
    <w:rsid w:val="0049145E"/>
    <w:rsid w:val="004B0F3C"/>
    <w:rsid w:val="004B7D2E"/>
    <w:rsid w:val="004F1944"/>
    <w:rsid w:val="005510A5"/>
    <w:rsid w:val="00554643"/>
    <w:rsid w:val="00572143"/>
    <w:rsid w:val="00574537"/>
    <w:rsid w:val="005A24E8"/>
    <w:rsid w:val="005C723D"/>
    <w:rsid w:val="005E26F9"/>
    <w:rsid w:val="0060591B"/>
    <w:rsid w:val="0068298B"/>
    <w:rsid w:val="006A6592"/>
    <w:rsid w:val="006B3320"/>
    <w:rsid w:val="006B5F5C"/>
    <w:rsid w:val="006E7BC9"/>
    <w:rsid w:val="00715C95"/>
    <w:rsid w:val="007341CB"/>
    <w:rsid w:val="00761907"/>
    <w:rsid w:val="00776927"/>
    <w:rsid w:val="00801D5E"/>
    <w:rsid w:val="0082434B"/>
    <w:rsid w:val="00857685"/>
    <w:rsid w:val="008732DD"/>
    <w:rsid w:val="00873CBA"/>
    <w:rsid w:val="008903B8"/>
    <w:rsid w:val="00893A41"/>
    <w:rsid w:val="008A45D3"/>
    <w:rsid w:val="008C00C1"/>
    <w:rsid w:val="008D3D9F"/>
    <w:rsid w:val="009049C8"/>
    <w:rsid w:val="00907AD0"/>
    <w:rsid w:val="009151E2"/>
    <w:rsid w:val="00926796"/>
    <w:rsid w:val="00944A1C"/>
    <w:rsid w:val="009465F9"/>
    <w:rsid w:val="00977600"/>
    <w:rsid w:val="009A0EEF"/>
    <w:rsid w:val="009A3009"/>
    <w:rsid w:val="009C59E1"/>
    <w:rsid w:val="009C631B"/>
    <w:rsid w:val="00A26690"/>
    <w:rsid w:val="00AE47E6"/>
    <w:rsid w:val="00AF189F"/>
    <w:rsid w:val="00B24F4D"/>
    <w:rsid w:val="00B4242C"/>
    <w:rsid w:val="00B47C0F"/>
    <w:rsid w:val="00B52EAC"/>
    <w:rsid w:val="00B84840"/>
    <w:rsid w:val="00BC37A3"/>
    <w:rsid w:val="00CB4373"/>
    <w:rsid w:val="00CF5A06"/>
    <w:rsid w:val="00D15922"/>
    <w:rsid w:val="00D15FEC"/>
    <w:rsid w:val="00D86494"/>
    <w:rsid w:val="00D95CB0"/>
    <w:rsid w:val="00DB6D39"/>
    <w:rsid w:val="00DD10EF"/>
    <w:rsid w:val="00DD388E"/>
    <w:rsid w:val="00DE0D2B"/>
    <w:rsid w:val="00DE3506"/>
    <w:rsid w:val="00E00009"/>
    <w:rsid w:val="00E0669F"/>
    <w:rsid w:val="00E155A0"/>
    <w:rsid w:val="00E44268"/>
    <w:rsid w:val="00E60281"/>
    <w:rsid w:val="00E667F8"/>
    <w:rsid w:val="00E9294B"/>
    <w:rsid w:val="00EB5ECF"/>
    <w:rsid w:val="00ED51DD"/>
    <w:rsid w:val="00F45ACA"/>
    <w:rsid w:val="00F8211E"/>
    <w:rsid w:val="00F87B0F"/>
    <w:rsid w:val="00F90D32"/>
    <w:rsid w:val="00FB4DAE"/>
    <w:rsid w:val="00FC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E3B2D"/>
  <w15:chartTrackingRefBased/>
  <w15:docId w15:val="{72453259-7CA4-4BF7-BF0C-36E8F24E7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1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0">
    <w:name w:val="s0"/>
    <w:rsid w:val="0013304C"/>
    <w:rPr>
      <w:rFonts w:ascii="Times New Roman" w:hAnsi="Times New Roman" w:cs="Times New Roman"/>
      <w:b w:val="0"/>
      <w:bCs w:val="0"/>
      <w:i w:val="0"/>
      <w:iCs w:val="0"/>
      <w:strike w:val="0"/>
      <w:dstrike w:val="0"/>
      <w:color w:val="000000"/>
      <w:sz w:val="32"/>
      <w:szCs w:val="32"/>
      <w:u w:val="none"/>
    </w:rPr>
  </w:style>
  <w:style w:type="paragraph" w:styleId="a4">
    <w:name w:val="header"/>
    <w:basedOn w:val="a"/>
    <w:link w:val="a5"/>
    <w:uiPriority w:val="99"/>
    <w:unhideWhenUsed/>
    <w:rsid w:val="001F20D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F20DA"/>
  </w:style>
  <w:style w:type="paragraph" w:styleId="a6">
    <w:name w:val="footer"/>
    <w:basedOn w:val="a"/>
    <w:link w:val="a7"/>
    <w:uiPriority w:val="99"/>
    <w:unhideWhenUsed/>
    <w:rsid w:val="001F20D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F20DA"/>
  </w:style>
  <w:style w:type="paragraph" w:styleId="a8">
    <w:name w:val="Balloon Text"/>
    <w:basedOn w:val="a"/>
    <w:link w:val="a9"/>
    <w:uiPriority w:val="99"/>
    <w:semiHidden/>
    <w:unhideWhenUsed/>
    <w:rsid w:val="0057214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72143"/>
    <w:rPr>
      <w:rFonts w:ascii="Segoe UI" w:hAnsi="Segoe UI" w:cs="Segoe UI"/>
      <w:sz w:val="18"/>
      <w:szCs w:val="18"/>
    </w:rPr>
  </w:style>
  <w:style w:type="character" w:customStyle="1" w:styleId="ezkurwreuab5ozgtqnkl">
    <w:name w:val="ezkurwreuab5ozgtqnkl"/>
    <w:basedOn w:val="a0"/>
    <w:rsid w:val="00D86494"/>
  </w:style>
  <w:style w:type="paragraph" w:styleId="aa">
    <w:name w:val="List Paragraph"/>
    <w:basedOn w:val="a"/>
    <w:uiPriority w:val="34"/>
    <w:qFormat/>
    <w:rsid w:val="00904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Botakoz</dc:creator>
  <cp:keywords/>
  <dc:description/>
  <cp:lastModifiedBy>Gulzhan Nuruldayeva</cp:lastModifiedBy>
  <cp:revision>2</cp:revision>
  <cp:lastPrinted>2025-03-04T06:54:00Z</cp:lastPrinted>
  <dcterms:created xsi:type="dcterms:W3CDTF">2026-04-22T11:56:00Z</dcterms:created>
  <dcterms:modified xsi:type="dcterms:W3CDTF">2026-04-22T11:56:00Z</dcterms:modified>
</cp:coreProperties>
</file>